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Код -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https://github.com/kpikhtovnikov/Bittensor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Краткое предисловие</w:t>
      </w:r>
    </w:p>
    <w:p w:rsidR="00000000" w:rsidDel="00000000" w:rsidP="00000000" w:rsidRDefault="00000000" w:rsidRPr="00000000" w14:paraId="00000004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Данные логи вероятнее всего анализируются в контексте работы децентрализованной системы Bittensor, в которой ключевыми участниками являются валидаторы и майнеры. В нашем случае, заказчик - это валидатор, а исполнитель - это майнер.</w:t>
      </w:r>
    </w:p>
    <w:p w:rsidR="00000000" w:rsidDel="00000000" w:rsidP="00000000" w:rsidRDefault="00000000" w:rsidRPr="00000000" w14:paraId="00000005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Принцип работы таков, что каждый заказчик имеет свой вес в сети (Stake), и влияние оценки заказчика на incentive исполнителя скорее всего прямо пропорционально количеству токенов TAO, которые заказчик внес в сеть в качестве залога (Stake). В нашем случае у заказчика 199 Stake был &gt; 1 млн, у заказчика 87 около 430 тыс. Получается, что оценка работы исполнителей заказчиком 199 сильнее влияют на incentive, чем оценка заказчика 87. </w:t>
      </w:r>
    </w:p>
    <w:p w:rsidR="00000000" w:rsidDel="00000000" w:rsidP="00000000" w:rsidRDefault="00000000" w:rsidRPr="00000000" w14:paraId="00000006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Incentive - величина динамическая, которая постоянно пересчитывается на основе предыдущих взаимодействий. В данных логах incentive прописывается каждые,  примерно, 70 секунд, а глобальный пересчет происходит, примерно, каждые 70 минут.</w:t>
      </w:r>
    </w:p>
    <w:p w:rsidR="00000000" w:rsidDel="00000000" w:rsidP="00000000" w:rsidRDefault="00000000" w:rsidRPr="00000000" w14:paraId="00000007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исполнителя - как можно больше получать успешных reward у заказчика, тк это повышает его incentive и как можно меньше penalty, тк это очень резко понижает данный показатель incentive. </w:t>
      </w:r>
    </w:p>
    <w:p w:rsidR="00000000" w:rsidDel="00000000" w:rsidP="00000000" w:rsidRDefault="00000000" w:rsidRPr="00000000" w14:paraId="00000008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shd w:fill="c9da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Основные причины снижения incentive: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Полный отказ в обслуживании (HTTP 408):</w:t>
      </w:r>
    </w:p>
    <w:p w:rsidR="00000000" w:rsidDel="00000000" w:rsidP="00000000" w:rsidRDefault="00000000" w:rsidRPr="00000000" w14:paraId="0000000A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Причина: Исполнитель проигнорировал запрос заказчика, не ответив в течение таймаута.</w:t>
      </w:r>
    </w:p>
    <w:p w:rsidR="00000000" w:rsidDel="00000000" w:rsidP="00000000" w:rsidRDefault="00000000" w:rsidRPr="00000000" w14:paraId="0000000B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Последствие: Самый тяжелый штраф (penalty = 0.005). Заказчик явно фиксирует ошибку 408 Request Timeout.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Превышение лимита времени обработки (Timeout) и низкая производительность:</w:t>
      </w:r>
    </w:p>
    <w:p w:rsidR="00000000" w:rsidDel="00000000" w:rsidP="00000000" w:rsidRDefault="00000000" w:rsidRPr="00000000" w14:paraId="0000000D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Исполнитель начал обработку, но не смог отправить ответ заказчику в течение 120 секунд. Причины:</w:t>
      </w:r>
    </w:p>
    <w:p w:rsidR="00000000" w:rsidDel="00000000" w:rsidP="00000000" w:rsidRDefault="00000000" w:rsidRPr="00000000" w14:paraId="0000000E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а) А именно происходит долгая генерация эмбеддингов. Аномально большое время обработки (иногда 30+ секунд вместо ~15-20) указывает на перегруженность GPU майнера, неоптимизированный код или использование слабого аппаратного обеспечения. Это одна из главных причин, из-за которой исполнитель не успевает выполнить все этапы (поиск, скачивание, обработку, проверку) в рамках 120-секундного таймаута.</w:t>
      </w:r>
    </w:p>
    <w:p w:rsidR="00000000" w:rsidDel="00000000" w:rsidP="00000000" w:rsidRDefault="00000000" w:rsidRPr="00000000" w14:paraId="0000000F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б) Ошибки инфраструктуры - “504 Gateway Time-out” </w:t>
      </w:r>
    </w:p>
    <w:p w:rsidR="00000000" w:rsidDel="00000000" w:rsidP="00000000" w:rsidRDefault="00000000" w:rsidRPr="00000000" w14:paraId="00000010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Последствие: Штраф, эквивалентный невыполнению запроса (penalty = 0.005).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Недостаточное количество видео (&lt;8):</w:t>
      </w:r>
    </w:p>
    <w:p w:rsidR="00000000" w:rsidDel="00000000" w:rsidP="00000000" w:rsidRDefault="00000000" w:rsidRPr="00000000" w14:paraId="00000012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Причина: Внутренние фильтры исполнителя (проверка на уникальность, релевантность) отсеивают большую часть найденного контента. Исполнитель осознанно отправляет 7/8 или меньше, чтобы избежать пункта 2 (таймаута).</w:t>
      </w:r>
    </w:p>
    <w:p w:rsidR="00000000" w:rsidDel="00000000" w:rsidP="00000000" w:rsidRDefault="00000000" w:rsidRPr="00000000" w14:paraId="00000013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Последствие: Заказчик получает неполный результат и почти гарантированно дает низкую оценку (reward).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Неуникальный или нерелевантный контент в случае, когда отправлено 8/8 или &lt;8/8:</w:t>
      </w:r>
    </w:p>
    <w:p w:rsidR="00000000" w:rsidDel="00000000" w:rsidP="00000000" w:rsidRDefault="00000000" w:rsidRPr="00000000" w14:paraId="00000015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 A (Проблема исполнителя): Исполнитель предоставил видео, которые, по мнению заказчика, не являются уникальными или не соответствуют запросу.</w:t>
      </w:r>
    </w:p>
    <w:p w:rsidR="00000000" w:rsidDel="00000000" w:rsidP="00000000" w:rsidRDefault="00000000" w:rsidRPr="00000000" w14:paraId="00000016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 B (Стратегия исполнителя): Ключевая проблема в логах. Исполнитель подменяет оригинальный запрос заказчика (например, "Fibonacci sequence") на случайный из своего списка (например, "HR podcasts"). Если заказчик оценивает релевантность результата своему исходному запросу, он ставит низкую оценку.</w:t>
      </w:r>
    </w:p>
    <w:p w:rsidR="00000000" w:rsidDel="00000000" w:rsidP="00000000" w:rsidRDefault="00000000" w:rsidRPr="00000000" w14:paraId="00000017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Последствие: Низкий reward, несмотря на технически успешное выполнение запроса.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Конкурентная обработка и нехватка ресурсов:</w:t>
      </w:r>
    </w:p>
    <w:p w:rsidR="00000000" w:rsidDel="00000000" w:rsidP="00000000" w:rsidRDefault="00000000" w:rsidRPr="00000000" w14:paraId="00000019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Причина: Исполнитель получил несколько запросов одновременно и физически не успел обработать их все на своих ограниченных ресурсах.</w:t>
      </w:r>
    </w:p>
    <w:p w:rsidR="00000000" w:rsidDel="00000000" w:rsidP="00000000" w:rsidRDefault="00000000" w:rsidRPr="00000000" w14:paraId="0000001A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Последствие: Часть запросов переходит в статус 408 или Timeout, заказчик выдает штраф (penalty = 0.005), тем самым вызывая резкое падение incentive.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Проблемы на стороне заказчика:</w:t>
      </w:r>
    </w:p>
    <w:p w:rsidR="00000000" w:rsidDel="00000000" w:rsidP="00000000" w:rsidRDefault="00000000" w:rsidRPr="00000000" w14:paraId="0000001C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Причина: Заказчик не смог скачать или обработать присланные исполнителем видео, имея свои собственные проблемы с сетью или логикой.</w:t>
      </w:r>
    </w:p>
    <w:p w:rsidR="00000000" w:rsidDel="00000000" w:rsidP="00000000" w:rsidRDefault="00000000" w:rsidRPr="00000000" w14:paraId="0000001D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Последствие: Исполнитель необоснованно получает штраф или низкую оценку. Это наименее распространенная, но самая неприятная ситуация для исполнителя.</w:t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Ниже опишем более подробно для каждого исполнителя почему его показатель incentive был &lt; 0.004</w:t>
      </w:r>
    </w:p>
    <w:p w:rsidR="00000000" w:rsidDel="00000000" w:rsidP="00000000" w:rsidRDefault="00000000" w:rsidRPr="00000000" w14:paraId="00000020">
      <w:pPr>
        <w:ind w:firstLine="72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72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Исполнитель 122</w:t>
      </w:r>
    </w:p>
    <w:p w:rsidR="00000000" w:rsidDel="00000000" w:rsidP="00000000" w:rsidRDefault="00000000" w:rsidRPr="00000000" w14:paraId="00000023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Судя по логам, у исполнителя 122 наблюдалось 4 падения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ниже 0.004. Причины следующие:</w:t>
      </w:r>
    </w:p>
    <w:p w:rsidR="00000000" w:rsidDel="00000000" w:rsidP="00000000" w:rsidRDefault="00000000" w:rsidRPr="00000000" w14:paraId="00000025">
      <w:pPr>
        <w:ind w:left="0"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Отметим, что лог начинается со значения 0.0039. Будем считать его нормальным рабочим уровнем, так как предыдущих данных для анализа нет.</w:t>
      </w:r>
    </w:p>
    <w:p w:rsidR="00000000" w:rsidDel="00000000" w:rsidP="00000000" w:rsidRDefault="00000000" w:rsidRPr="00000000" w14:paraId="00000026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c9da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14:26:07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- резкое падение с 0.004 до 0.0023.</w:t>
      </w:r>
    </w:p>
    <w:p w:rsidR="00000000" w:rsidDel="00000000" w:rsidP="00000000" w:rsidRDefault="00000000" w:rsidRPr="00000000" w14:paraId="00000027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Заказчики 199 и 87 за пару часов до этого посылали свои запросы: 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"The significance of Kryptonite in Superman lore", 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"Network Protocols and Their Uses", 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"Renaissance art techniques" , </w:t>
      </w:r>
    </w:p>
    <w:p w:rsidR="00000000" w:rsidDel="00000000" w:rsidP="00000000" w:rsidRDefault="00000000" w:rsidRPr="00000000" w14:paraId="0000002B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Однако исполнитель не дал ответы. В логах заказчиков этим запросам соответствовал статус-код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408 (Timeout, &gt;120 c)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За это они выставили штраф (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penalty ≈ 0.005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C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логах исполнителя обработки этих запросов не зафиксировано, что указывает на проблему на его стороне. Возможные причины: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Фаервол блокировал входящие соединения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Аксон не слушал порт 40040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Перегрузка сети (потеря пакетов)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Неправильная регистрация IP в блокчейне</w:t>
      </w:r>
    </w:p>
    <w:p w:rsidR="00000000" w:rsidDel="00000000" w:rsidP="00000000" w:rsidRDefault="00000000" w:rsidRPr="00000000" w14:paraId="00000031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Когда майнер вновь стал выдавать ответы и отправлять видео, показатель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пошёл вверх.</w:t>
      </w:r>
    </w:p>
    <w:p w:rsidR="00000000" w:rsidDel="00000000" w:rsidP="00000000" w:rsidRDefault="00000000" w:rsidRPr="00000000" w14:paraId="00000032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14713" cy="232025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320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shd w:fill="c9da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2024-06-17 15:28:42 – 22:42:45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- низкий уровень incentive. </w:t>
      </w:r>
    </w:p>
    <w:p w:rsidR="00000000" w:rsidDel="00000000" w:rsidP="00000000" w:rsidRDefault="00000000" w:rsidRPr="00000000" w14:paraId="00000034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Сначала показатель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постепенно снижался до значений 0.0037-0.0038. Вероятные причины - следующие ошибки при обработке запросов: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34m2024-06-17 13:24:37.184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SCRAPING FAILED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: Scraped 7/8 videos in 93.91010522842407 seconds.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заказчик 31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34m2024-06-17 13:48:55.253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SCRAPING FAILED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: Scraped 6/8 videos in 79.44091510772705 seconds.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(заказчик 199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34m2024-06-17 13:56:49.796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SCRAPING FAILED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: Scraped 6/8 videos in 77.59453892707825 seconds.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заказчик 39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34m2024-06-17 14:16:11.585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SCRAPING FAILED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: Scraped 6/8 videos in 82.53515076637268 seconds.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заказчик 87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34m2024-06-17 14:55:41.790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SCRAPING FAILED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: Scraped 5/8 videos in 72.94836473464966 seconds.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заказчик 216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34m2024-06-17 14:57:04.675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SCRAPING FAILED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: Scraped 5/8 videos in 96.21291732788086 seconds.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заказчик 10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B">
      <w:pPr>
        <w:ind w:left="720" w:firstLine="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резко снизился до 0.003-0.0033, так как исполнитель перестал принимать запросы заказчиков.</w:t>
      </w:r>
    </w:p>
    <w:p w:rsidR="00000000" w:rsidDel="00000000" w:rsidP="00000000" w:rsidRDefault="00000000" w:rsidRPr="00000000" w14:paraId="0000003D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характеру падения это аналогичная проблема, описанной в пункте 1, и, вероятнее всего, связана с описанными причинами в сбое работы исполнителя 122. Логов заказчиков за этот период нет, но поведение и снижение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логах майнера полностью совпадает с предыдущим случаем.</w:t>
      </w:r>
    </w:p>
    <w:p w:rsidR="00000000" w:rsidDel="00000000" w:rsidP="00000000" w:rsidRDefault="00000000" w:rsidRPr="00000000" w14:paraId="0000003E">
      <w:pPr>
        <w:ind w:left="0" w:firstLine="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95725" cy="267398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73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c9da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07:11:20 - 13:14:25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- значения держались &lt;0.004 и колебались в диапазоне 0.0033-0.0039.</w:t>
      </w:r>
    </w:p>
    <w:p w:rsidR="00000000" w:rsidDel="00000000" w:rsidP="00000000" w:rsidRDefault="00000000" w:rsidRPr="00000000" w14:paraId="00000041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Причина - различная оценка вознаграждения заказчиками. По результатам корреляционного анализа (см. ссылку) на reward сильнее всего влияли:</w:t>
      </w:r>
    </w:p>
    <w:p w:rsidR="00000000" w:rsidDel="00000000" w:rsidP="00000000" w:rsidRDefault="00000000" w:rsidRPr="00000000" w14:paraId="00000042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https://github.com/kpikhtovnikov/Bittensor/blob/main/data%20analysis.ipynb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исполнитель выдавал маленькое кол-во уникальных видео. Для избежания штрафа необходимо отправить хотя бы одно видео. Это необходимое условие, так как при отсутствии видео штраф начисляется автоматически.;</w:t>
      </w:r>
    </w:p>
    <w:p w:rsidR="00000000" w:rsidDel="00000000" w:rsidP="00000000" w:rsidRDefault="00000000" w:rsidRPr="00000000" w14:paraId="00000044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описание видео плохо соответствовали изначальному запросу;</w:t>
      </w:r>
    </w:p>
    <w:p w:rsidR="00000000" w:rsidDel="00000000" w:rsidP="00000000" w:rsidRDefault="00000000" w:rsidRPr="00000000" w14:paraId="00000045">
      <w:pPr>
        <w:ind w:left="0" w:firstLine="72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сами видео плохо соответствовали изначальному запросу. Все исполнители искали запросы совершенно отличающиеся от изначального запроса заказчиков. Например, запрос был “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The Discovery of Penicillin by Alexander Fleming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а исполнитель преобразовывал 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“Arctic Sports Endurance Championships”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“Sports tests in arctic conditions: skiing, ice climbing, and survival in Greenland”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Примеры (некоторые):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afterAutospacing="0" w:before="24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"The Discovery of Penicillin by Alexander Fleming"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→ всего 2 видео (заказчик 199);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0" w:afterAutospacing="0" w:before="0" w:beforeAutospacing="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"The history of espionage and intelligence"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→ 5 видео, из них 4 уникальных (заказчик 199);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after="0" w:afterAutospacing="0" w:before="0" w:beforeAutospacing="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"The Art of Luthiery (Instrument Making)"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→ 3 видео (заказчик 199);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pacing w:after="0" w:afterAutospacing="0" w:before="0" w:beforeAutospacing="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"The cultural evolution of comic books"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→ 2 видео (заказчик 87);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pacing w:after="240" w:before="0" w:beforeAutospacing="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"Serverless Computing with AWS Lambda"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→ 5 видео (заказчик 87).</w:t>
      </w:r>
    </w:p>
    <w:p w:rsidR="00000000" w:rsidDel="00000000" w:rsidP="00000000" w:rsidRDefault="00000000" w:rsidRPr="00000000" w14:paraId="0000004C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c9da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21:41:48 - 2024-06-19 00:47:15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- показатель снизился с 0.004 до 0.0033-0.0034.</w:t>
      </w:r>
    </w:p>
    <w:p w:rsidR="00000000" w:rsidDel="00000000" w:rsidP="00000000" w:rsidRDefault="00000000" w:rsidRPr="00000000" w14:paraId="0000004D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Логи заказчиков к этому времени уже обрываются, но в логах исполнителя есть следующая информация: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34m2024-06-18 20:30:41 SCRAPING FAILED: Scraped 4/8 videos in 115.09303903579712 seconds. (заказчик 216)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34m2024-06-18 20:38:08.506 SCRAPING FAILED: Scraped 2/8 videos in 103.64347505569458 seconds. (заказчик 199)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34m2024-06-18 21:03:41.542 SCRAPING FAILED: Scraped 5/8 videos in 70.27918696403503 seconds. (заказчик 228)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34m2024-06-18 21:04:46.142 SCRAPING FAILED: Scraped 0/8 videos in 115.09338855743408 seconds. (заказчик 199)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34m2024-06-18 21:21:59.582 SCRAPING FAILED: Scraped 6/8 videos in 73.13444685935974 seconds. (заказчик 117)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afterAutospacing="0"/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34m2024-06-18 21:39:54.794 SCRAPING FAILED: Scraped 4/8 videos in 70.4379506111145 seconds. (заказчик 31)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240" w:before="0" w:beforeAutospacing="0" w:lineRule="auto"/>
        <w:ind w:left="0" w:firstLine="7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2024-06-18 21:24:11 по 2024-06-18 21:38:15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исполнитель не обрабатывал никаких запросов.</w:t>
      </w:r>
    </w:p>
    <w:p w:rsidR="00000000" w:rsidDel="00000000" w:rsidP="00000000" w:rsidRDefault="00000000" w:rsidRPr="00000000" w14:paraId="00000055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33838" cy="13446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34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анализа логов для 4 пункта можно выделить две основные причины резкого падения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before="24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Исполнитель получил два запроса одновременно от заказчиков 228 и 199. Он начал обработку запроса заказчика 228, а на запрос заказчика 199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“Technical analysis and analysis of battle stars strategies”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 уложился в 120 секунд и не смог отправить видео в 21:04:46. В результате заказчик выставил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penalty = 0.005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240" w:before="0" w:beforeAutospacing="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целом, исполнитель не мог обрабатывать поступающие запросы вовремя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2024-06-18 21:24:11 по 2024-06-18 21:38:15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что приводило к повторяющимся штрафам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penalty = 0.005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от других заказчиков.</w:t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2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Исполнитель 203</w:t>
      </w:r>
    </w:p>
    <w:p w:rsidR="00000000" w:rsidDel="00000000" w:rsidP="00000000" w:rsidRDefault="00000000" w:rsidRPr="00000000" w14:paraId="0000005C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Согласно логам, падение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ниже 0.004 произошло один раз: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shd w:fill="c9daf8" w:val="clear"/>
          <w:rtl w:val="0"/>
        </w:rPr>
        <w:t xml:space="preserve">С 2024-06-17 17:09:16 по 2024-06-18 13:13:07 показатель держался на уровне ≥ 0.004, а в 2024-06-18 13:14:17 он резко снизился до 0.0029.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E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Причиной стала отрицательная оценка заказчика 199 (оценка = -5). При этом исполнитель почти корректно выполнил задачу: отправил 7/8 видео, но заказчик не смог их скачать и указал ошибку: "Error downloading video: ERROR: [youtube] NMyFBGZqmM4: Failed to extract any player response; please report this issue on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https://github.com/yt-dlp/yt-dlp/issues?q=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filling out the appropriate issue template. Confirm you are on the latest version using  yt-dlp -U".</w:t>
      </w:r>
    </w:p>
    <w:p w:rsidR="00000000" w:rsidDel="00000000" w:rsidP="00000000" w:rsidRDefault="00000000" w:rsidRPr="00000000" w14:paraId="0000005F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самом деле видео по указанному ID существует, то есть проблема возникла на стороне заказчика.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После этого,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15:38:30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показатель снизился сначала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0.0027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, затем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0.0025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Причина - низкие оценки за подборку видео: на запросы “Medieval European architecture” и “Development of classical music” исполнитель отправил 5 и 2 видео соответственно, за что заказчик 199 выставил низкие reward (0.018 и 0.03). Аналогичные оценки в это время поступали и от заказчика 87.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2024-06-18 16:52:02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incentive вырос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0.0034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так как в промежутке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15:40–17:50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исполнитель дал успешные ответы на несколько запросов от обоих заказчиков.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Вскоре исполнитель получил штраф. Заказчик 199 направил запрос “Introduction to GraphQL for API Development”, но исполнитель не смог его обработать, так как был занят обработкой запроса от заказчика 31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В логах отмечено: </w:t>
        <w:br w:type="textWrapping"/>
        <w:br w:type="textWrapping"/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Miner is busy, send request to load balancer</w:t>
      </w:r>
    </w:p>
    <w:p w:rsidR="00000000" w:rsidDel="00000000" w:rsidP="00000000" w:rsidRDefault="00000000" w:rsidRPr="00000000" w14:paraId="00000062">
      <w:pPr>
        <w:ind w:left="0" w:firstLine="72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[34m2024-06-18 17:59:14.536[0m | [1m      INFO      [0m | Request sent to load balancer: {'query': 'Great Moments in Motorsport and Racing History', 'num_videos': 8, 'start': 1718733554.5069976, 'timeout': 120}</w:t>
      </w:r>
    </w:p>
    <w:p w:rsidR="00000000" w:rsidDel="00000000" w:rsidP="00000000" w:rsidRDefault="00000000" w:rsidRPr="00000000" w14:paraId="00000063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</w:t>
        <w:br w:type="textWrapping"/>
        <w:tab/>
        <w:t xml:space="preserve">В итоге заказчик получил ответ с кодом 408 (превышен таймаут) и выставил штраф. Параллельно,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2024-06-18 18:09:15.071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от заказчика 87 поступил запрос “Monitoring Systems with Prometheus and Grafana”. В результате показатель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упал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0.0028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И постепенно вырос до 0.0031-0.0033.</w:t>
      </w:r>
    </w:p>
    <w:p w:rsidR="00000000" w:rsidDel="00000000" w:rsidP="00000000" w:rsidRDefault="00000000" w:rsidRPr="00000000" w14:paraId="00000064">
      <w:pPr>
        <w:ind w:left="72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72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Исполнитель 221</w:t>
      </w:r>
    </w:p>
    <w:p w:rsidR="00000000" w:rsidDel="00000000" w:rsidP="00000000" w:rsidRDefault="00000000" w:rsidRPr="00000000" w14:paraId="00000066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Согласно логам,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падал ниже 0.004 четыре раза:</w:t>
      </w:r>
    </w:p>
    <w:p w:rsidR="00000000" w:rsidDel="00000000" w:rsidP="00000000" w:rsidRDefault="00000000" w:rsidRPr="00000000" w14:paraId="00000067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начале лога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2024-06-17 15:36:47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показатель составлял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0.0038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 уже к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16:41:59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вырос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0.0041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8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1. Далее,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2024-06-17 19:06:48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по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01:07:44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, значение колебалось между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0.0038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0.0039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, то приближаясь к 0.004, то отдаляясь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Причиной были нестабильные оценки: исполнитель отправлял мало видео (меньше 8), часть из которых слабо соответствовала запросу или описанию, что приводило то к высоким, то к низким вознаграждениям.</w:t>
      </w:r>
    </w:p>
    <w:p w:rsidR="00000000" w:rsidDel="00000000" w:rsidP="00000000" w:rsidRDefault="00000000" w:rsidRPr="00000000" w14:paraId="00000069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2. Следующий резкий спад произошёл в промежутке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01:33:50 - 05:14:38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когда исполнитель получил сразу пять штрафов: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 заказчика 199 за запросы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“The influence of Frank Miller on the Batman franchise”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(не уложился в 120 секунд),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“The fall of Constantinople in 1453”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“Tuning Systems for String Instruments”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 заказчика 87 за запросы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“Micro nations and unrecognized countries”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“Renewable energy technologies”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C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Первый штраф был связан с превышением лимита времени, а затем исполнитель полностью перестал принимать запросы, из-за чего заказчики продолжили выставлять штрафы. </w:t>
      </w:r>
    </w:p>
    <w:p w:rsidR="00000000" w:rsidDel="00000000" w:rsidP="00000000" w:rsidRDefault="00000000" w:rsidRPr="00000000" w14:paraId="0000006D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17549" cy="261913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7549" cy="2619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Лишь около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05:30:00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работа нормализовалась. Вероятная причина - технический сбой: аксон мог быть не зарегистрирован в сети, фаервол заблокировал порт 40150, сменился внешний IP-адрес или возник баг в работе аксона.</w:t>
      </w:r>
    </w:p>
    <w:p w:rsidR="00000000" w:rsidDel="00000000" w:rsidP="00000000" w:rsidRDefault="00000000" w:rsidRPr="00000000" w14:paraId="0000006F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результате этого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упал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0.0019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но постепенно начал восстанавливаться благодаря успешным ответам. К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2024-06-18 09:36:09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показатель достиг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0.0036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70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3.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2024-06-18 10:48:45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показатель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 снова снизился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0.0031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, так как исполнитель отправлял меньше 8 видео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причём часть из них была невысокого качества. В дальнейшем показатель восстановился и поднялся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0.004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1">
      <w:pPr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4. Позже ситуация повторилась: из-за того же фактора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меньше 8 видео и невысокое качество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) показатель вновь опустился ниже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, колеблясь в пределах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9daf8" w:val="clear"/>
          <w:rtl w:val="0"/>
        </w:rPr>
        <w:t xml:space="preserve">0.003-0.0038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9daf8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логах заказчика за этот период данных нет, однако в логах исполнителя часто встречаются сообщения вроде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“SCRAPING FAILED: Scraped 4/8 videos”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Это указывает на то, что исполнитель не всегда находил полный объём из 8 видео, а при удачных попытках показатель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incentive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немного возрастал.</w:t>
      </w:r>
    </w:p>
    <w:p w:rsidR="00000000" w:rsidDel="00000000" w:rsidP="00000000" w:rsidRDefault="00000000" w:rsidRPr="00000000" w14:paraId="0000007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9" Type="http://schemas.openxmlformats.org/officeDocument/2006/relationships/hyperlink" Target="https://github.com/kpikhtovnikov/Bittensor/blob/main/data%20analysis.ipynb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kpikhtovnikov/Bittensor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